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75" w:rsidRDefault="00471105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建筑领域危大工程专家申请表</w:t>
      </w:r>
    </w:p>
    <w:p w:rsidR="00423375" w:rsidRDefault="00423375">
      <w:pPr>
        <w:spacing w:line="300" w:lineRule="exact"/>
        <w:jc w:val="left"/>
        <w:rPr>
          <w:rFonts w:eastAsia="黑体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1125"/>
        <w:gridCol w:w="919"/>
        <w:gridCol w:w="708"/>
        <w:gridCol w:w="655"/>
        <w:gridCol w:w="352"/>
        <w:gridCol w:w="570"/>
        <w:gridCol w:w="249"/>
        <w:gridCol w:w="925"/>
        <w:gridCol w:w="813"/>
        <w:gridCol w:w="74"/>
        <w:gridCol w:w="1923"/>
      </w:tblGrid>
      <w:tr w:rsidR="00423375">
        <w:trPr>
          <w:trHeight w:val="624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Pr="003D46F1" w:rsidRDefault="000205A6">
            <w:pPr>
              <w:spacing w:line="360" w:lineRule="exact"/>
              <w:jc w:val="center"/>
              <w:rPr>
                <w:rFonts w:ascii="仿宋" w:hAnsi="仿宋" w:cs="仿宋_GB2312"/>
                <w:sz w:val="24"/>
                <w:szCs w:val="24"/>
              </w:rPr>
            </w:pPr>
            <w:r w:rsidRPr="003D46F1">
              <w:rPr>
                <w:rFonts w:ascii="仿宋" w:hAnsi="仿宋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1寸彩色照片</w:t>
            </w:r>
          </w:p>
        </w:tc>
      </w:tr>
      <w:tr w:rsidR="00423375">
        <w:trPr>
          <w:trHeight w:val="624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Pr="0012345C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23375" w:rsidRPr="003D46F1" w:rsidRDefault="000205A6">
            <w:pPr>
              <w:spacing w:line="360" w:lineRule="exact"/>
              <w:jc w:val="center"/>
              <w:rPr>
                <w:rFonts w:ascii="仿宋" w:hAnsi="仿宋" w:cs="仿宋_GB2312"/>
                <w:sz w:val="24"/>
                <w:szCs w:val="24"/>
              </w:rPr>
            </w:pPr>
            <w:r w:rsidRPr="003D46F1">
              <w:rPr>
                <w:rFonts w:ascii="仿宋" w:hAnsi="仿宋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23375">
        <w:trPr>
          <w:trHeight w:val="624"/>
          <w:jc w:val="center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学  历 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Pr="003D46F1" w:rsidRDefault="000205A6">
            <w:pPr>
              <w:spacing w:line="360" w:lineRule="exact"/>
              <w:jc w:val="center"/>
              <w:rPr>
                <w:rFonts w:ascii="仿宋" w:hAnsi="仿宋" w:cs="仿宋_GB2312"/>
                <w:sz w:val="24"/>
                <w:szCs w:val="24"/>
              </w:rPr>
            </w:pPr>
            <w:r w:rsidRPr="003D46F1">
              <w:rPr>
                <w:rFonts w:ascii="仿宋" w:hAnsi="仿宋" w:cs="宋体" w:hint="eastAsia"/>
                <w:sz w:val="24"/>
                <w:szCs w:val="24"/>
              </w:rPr>
              <w:t>毕业院校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23375">
        <w:trPr>
          <w:trHeight w:val="624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Pr="003D46F1" w:rsidRDefault="000205A6">
            <w:pPr>
              <w:spacing w:line="360" w:lineRule="exact"/>
              <w:jc w:val="center"/>
              <w:rPr>
                <w:rFonts w:ascii="仿宋" w:hAnsi="仿宋" w:cs="仿宋_GB2312"/>
                <w:sz w:val="24"/>
                <w:szCs w:val="24"/>
              </w:rPr>
            </w:pPr>
            <w:r w:rsidRPr="003D46F1">
              <w:rPr>
                <w:rFonts w:ascii="仿宋" w:hAnsi="仿宋" w:cs="宋体" w:hint="eastAsia"/>
                <w:sz w:val="24"/>
                <w:szCs w:val="24"/>
              </w:rPr>
              <w:t>所学专业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Pr="0012345C" w:rsidRDefault="000205A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</w:t>
            </w:r>
            <w:r>
              <w:rPr>
                <w:rFonts w:ascii="Cambria" w:eastAsia="仿宋_GB2312" w:hAnsi="Cambria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Cambria" w:eastAsia="仿宋_GB2312" w:hAnsi="Cambria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</w:t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23375">
        <w:trPr>
          <w:trHeight w:val="624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Pr="003D46F1" w:rsidRDefault="00471105">
            <w:pPr>
              <w:spacing w:line="360" w:lineRule="exact"/>
              <w:jc w:val="center"/>
              <w:rPr>
                <w:rFonts w:ascii="仿宋" w:hAnsi="仿宋" w:cs="仿宋_GB2312"/>
                <w:sz w:val="24"/>
                <w:szCs w:val="24"/>
              </w:rPr>
            </w:pPr>
            <w:r w:rsidRPr="003D46F1">
              <w:rPr>
                <w:rFonts w:ascii="仿宋" w:hAnsi="仿宋" w:cs="宋体" w:hint="eastAsia"/>
                <w:sz w:val="24"/>
                <w:szCs w:val="24"/>
              </w:rPr>
              <w:t>现从事专业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Pr="0012345C" w:rsidRDefault="000205A6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</w:t>
            </w:r>
            <w:r w:rsidR="00471105" w:rsidRPr="0012345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业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23375">
        <w:trPr>
          <w:trHeight w:val="624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专业技术职称及</w:t>
            </w:r>
          </w:p>
          <w:p w:rsidR="00423375" w:rsidRDefault="00471105">
            <w:pPr>
              <w:spacing w:line="2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获得该资格时间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职务（职称）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23375">
        <w:trPr>
          <w:trHeight w:val="624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2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在岗（退休）情况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23375">
        <w:trPr>
          <w:trHeight w:val="624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申请专项组</w:t>
            </w:r>
          </w:p>
        </w:tc>
        <w:tc>
          <w:tcPr>
            <w:tcW w:w="2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23375">
        <w:trPr>
          <w:trHeight w:val="624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工作单位及职务（或原工作单位及职务）</w:t>
            </w:r>
          </w:p>
        </w:tc>
        <w:tc>
          <w:tcPr>
            <w:tcW w:w="71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23375">
        <w:trPr>
          <w:trHeight w:val="624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通讯地址（含邮箱）</w:t>
            </w:r>
          </w:p>
        </w:tc>
        <w:tc>
          <w:tcPr>
            <w:tcW w:w="71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23375">
        <w:trPr>
          <w:trHeight w:val="2597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</w:t>
            </w:r>
          </w:p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作</w:t>
            </w:r>
          </w:p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</w:t>
            </w:r>
          </w:p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71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23375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23375">
        <w:trPr>
          <w:trHeight w:val="2980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发明专利、著作、学术论文情况（何时、何地出版或发表）</w:t>
            </w:r>
          </w:p>
        </w:tc>
        <w:tc>
          <w:tcPr>
            <w:tcW w:w="71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75" w:rsidRDefault="00423375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23375">
        <w:trPr>
          <w:trHeight w:val="2215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受过何种</w:t>
            </w:r>
          </w:p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表彰、奖励</w:t>
            </w:r>
          </w:p>
        </w:tc>
        <w:tc>
          <w:tcPr>
            <w:tcW w:w="71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75" w:rsidRDefault="00423375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23375">
        <w:trPr>
          <w:trHeight w:val="2150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与建设工程相关的专业技术工作业绩</w:t>
            </w:r>
          </w:p>
        </w:tc>
        <w:tc>
          <w:tcPr>
            <w:tcW w:w="71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75" w:rsidRDefault="00423375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23375">
        <w:trPr>
          <w:trHeight w:val="3395"/>
          <w:jc w:val="center"/>
        </w:trPr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个人承诺</w:t>
            </w:r>
          </w:p>
        </w:tc>
        <w:tc>
          <w:tcPr>
            <w:tcW w:w="71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3375" w:rsidRDefault="00471105">
            <w:pPr>
              <w:snapToGrid w:val="0"/>
              <w:spacing w:line="360" w:lineRule="exact"/>
              <w:ind w:right="4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本人郑重承诺：1、本人申请专家提供的资料真实、准确；2、严格遵守政治规矩和政治纪律，思想上、行动上与党中央保持高度一致；3、本人严格遵守《安康市住建局危大工程专家库管理办法》；4、本人在参与危大工程工作中认真、负责，按照所属专项组开展工作，提供技术支持；5、严格保密制度，不得泄露商业秘密；6、不得违反相关廉洁规定，不得接受可能影响公正执行公务的宴请或者旅游、健身、娱乐或者各种消费卡等。</w:t>
            </w:r>
          </w:p>
          <w:p w:rsidR="00423375" w:rsidRDefault="00423375">
            <w:pPr>
              <w:snapToGrid w:val="0"/>
              <w:spacing w:line="360" w:lineRule="exact"/>
              <w:ind w:right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23375" w:rsidRDefault="00471105">
            <w:pPr>
              <w:snapToGrid w:val="0"/>
              <w:spacing w:line="360" w:lineRule="exact"/>
              <w:ind w:right="884" w:firstLineChars="1900" w:firstLine="440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申请人签名：</w:t>
            </w:r>
          </w:p>
          <w:p w:rsidR="00423375" w:rsidRDefault="00471105">
            <w:pPr>
              <w:spacing w:line="360" w:lineRule="exact"/>
              <w:ind w:firstLineChars="2400" w:firstLine="556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423375">
        <w:trPr>
          <w:cantSplit/>
          <w:trHeight w:val="2216"/>
          <w:jc w:val="center"/>
        </w:trPr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75" w:rsidRPr="00A631F7" w:rsidRDefault="00471105">
            <w:pPr>
              <w:spacing w:line="36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A631F7">
              <w:rPr>
                <w:rFonts w:ascii="微软雅黑" w:eastAsia="微软雅黑" w:hAnsi="微软雅黑" w:cs="微软雅黑" w:hint="eastAsia"/>
                <w:sz w:val="24"/>
                <w:szCs w:val="24"/>
              </w:rPr>
              <w:t>个人自荐意见：</w:t>
            </w:r>
          </w:p>
          <w:p w:rsidR="00423375" w:rsidRDefault="00423375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23375" w:rsidRDefault="00423375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23375" w:rsidRDefault="00423375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23375" w:rsidRDefault="00471105">
            <w:pPr>
              <w:spacing w:line="360" w:lineRule="exact"/>
              <w:ind w:firstLineChars="900" w:firstLine="208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本人签名：</w:t>
            </w:r>
          </w:p>
          <w:p w:rsidR="00423375" w:rsidRDefault="00471105">
            <w:pPr>
              <w:spacing w:line="360" w:lineRule="exact"/>
              <w:ind w:firstLineChars="1300" w:firstLine="3014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日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75" w:rsidRPr="00A631F7" w:rsidRDefault="00471105" w:rsidP="00A631F7">
            <w:pPr>
              <w:spacing w:line="36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A631F7">
              <w:rPr>
                <w:rFonts w:ascii="微软雅黑" w:eastAsia="微软雅黑" w:hAnsi="微软雅黑" w:cs="微软雅黑" w:hint="eastAsia"/>
                <w:sz w:val="24"/>
                <w:szCs w:val="24"/>
              </w:rPr>
              <w:t>推荐单位意见：</w:t>
            </w:r>
          </w:p>
          <w:p w:rsidR="00423375" w:rsidRDefault="00423375">
            <w:pPr>
              <w:widowControl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23375" w:rsidRDefault="00423375">
            <w:pPr>
              <w:widowControl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23375" w:rsidRDefault="00423375">
            <w:pPr>
              <w:widowControl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23375" w:rsidRDefault="00471105">
            <w:pPr>
              <w:spacing w:line="360" w:lineRule="exact"/>
              <w:ind w:firstLineChars="800" w:firstLine="1855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（公章）</w:t>
            </w:r>
          </w:p>
          <w:p w:rsidR="00423375" w:rsidRDefault="00471105">
            <w:pPr>
              <w:spacing w:line="360" w:lineRule="exact"/>
              <w:ind w:firstLineChars="1100" w:firstLine="255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月   日</w:t>
            </w:r>
          </w:p>
        </w:tc>
      </w:tr>
      <w:tr w:rsidR="00423375">
        <w:trPr>
          <w:cantSplit/>
          <w:trHeight w:val="1740"/>
          <w:jc w:val="center"/>
        </w:trPr>
        <w:tc>
          <w:tcPr>
            <w:tcW w:w="48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75" w:rsidRPr="00A631F7" w:rsidRDefault="00A631F7">
            <w:pPr>
              <w:widowControl/>
              <w:spacing w:line="36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A631F7">
              <w:rPr>
                <w:rFonts w:ascii="微软雅黑" w:eastAsia="微软雅黑" w:hAnsi="微软雅黑" w:cs="微软雅黑" w:hint="eastAsia"/>
                <w:sz w:val="24"/>
                <w:szCs w:val="24"/>
              </w:rPr>
              <w:t>各县（市、区）建设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行政主管部门</w:t>
            </w:r>
            <w:r w:rsidR="00471105" w:rsidRPr="00A631F7">
              <w:rPr>
                <w:rFonts w:ascii="微软雅黑" w:eastAsia="微软雅黑" w:hAnsi="微软雅黑" w:cs="微软雅黑" w:hint="eastAsia"/>
                <w:sz w:val="24"/>
                <w:szCs w:val="24"/>
              </w:rPr>
              <w:t>意见：</w:t>
            </w:r>
          </w:p>
          <w:p w:rsidR="00423375" w:rsidRDefault="00423375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23375" w:rsidRDefault="00423375">
            <w:pPr>
              <w:spacing w:line="360" w:lineRule="exact"/>
              <w:ind w:leftChars="841" w:left="2623" w:firstLineChars="248" w:firstLine="575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23375" w:rsidRDefault="00423375">
            <w:pPr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23375" w:rsidRDefault="00471105">
            <w:pPr>
              <w:spacing w:line="360" w:lineRule="exact"/>
              <w:ind w:firstLineChars="900" w:firstLine="208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负责人签名：</w:t>
            </w:r>
          </w:p>
          <w:p w:rsidR="00423375" w:rsidRDefault="00471105">
            <w:pPr>
              <w:spacing w:line="360" w:lineRule="exact"/>
              <w:ind w:firstLineChars="1400" w:firstLine="3246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</w:t>
            </w:r>
          </w:p>
        </w:tc>
        <w:tc>
          <w:tcPr>
            <w:tcW w:w="45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3375" w:rsidRPr="00A631F7" w:rsidRDefault="00A631F7">
            <w:pPr>
              <w:spacing w:line="360" w:lineRule="exact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A631F7">
              <w:rPr>
                <w:rFonts w:ascii="微软雅黑" w:eastAsia="微软雅黑" w:hAnsi="微软雅黑" w:cs="微软雅黑" w:hint="eastAsia"/>
                <w:sz w:val="24"/>
                <w:szCs w:val="24"/>
              </w:rPr>
              <w:t>市住建局</w:t>
            </w:r>
            <w:r w:rsidR="00471105" w:rsidRPr="00A631F7">
              <w:rPr>
                <w:rFonts w:ascii="微软雅黑" w:eastAsia="微软雅黑" w:hAnsi="微软雅黑" w:cs="微软雅黑" w:hint="eastAsia"/>
                <w:sz w:val="24"/>
                <w:szCs w:val="24"/>
              </w:rPr>
              <w:t>审批意见：</w:t>
            </w:r>
          </w:p>
          <w:p w:rsidR="00423375" w:rsidRDefault="00423375">
            <w:pPr>
              <w:widowControl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23375" w:rsidRDefault="00423375">
            <w:pPr>
              <w:widowControl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23375" w:rsidRDefault="00423375">
            <w:pPr>
              <w:widowControl/>
              <w:spacing w:line="36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423375" w:rsidRDefault="00471105">
            <w:pPr>
              <w:widowControl/>
              <w:spacing w:line="360" w:lineRule="exact"/>
              <w:ind w:firstLineChars="900" w:firstLine="2087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签字：</w:t>
            </w:r>
          </w:p>
          <w:p w:rsidR="00423375" w:rsidRDefault="00471105">
            <w:pPr>
              <w:widowControl/>
              <w:spacing w:line="360" w:lineRule="exact"/>
              <w:ind w:firstLineChars="1200" w:firstLine="27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</w:t>
            </w:r>
          </w:p>
        </w:tc>
      </w:tr>
    </w:tbl>
    <w:p w:rsidR="00423375" w:rsidRDefault="00471105">
      <w:pPr>
        <w:spacing w:line="300" w:lineRule="exact"/>
        <w:ind w:leftChars="65" w:left="667" w:hangingChars="200" w:hanging="464"/>
        <w:rPr>
          <w:rFonts w:ascii="楷体_GB2312" w:eastAsia="楷体_GB2312" w:hAnsi="楷体_GB2312" w:cs="楷体_GB2312"/>
        </w:rPr>
        <w:sectPr w:rsidR="00423375">
          <w:footerReference w:type="default" r:id="rId7"/>
          <w:type w:val="continuous"/>
          <w:pgSz w:w="11906" w:h="16838"/>
          <w:pgMar w:top="1701" w:right="1587" w:bottom="1587" w:left="1587" w:header="851" w:footer="964" w:gutter="0"/>
          <w:pgNumType w:fmt="numberInDash"/>
          <w:cols w:space="0"/>
          <w:docGrid w:type="linesAndChars" w:linePitch="615" w:charSpace="-1668"/>
        </w:sectPr>
      </w:pPr>
      <w:r>
        <w:rPr>
          <w:rFonts w:ascii="楷体_GB2312" w:eastAsia="楷体_GB2312" w:hAnsi="楷体_GB2312" w:cs="楷体_GB2312" w:hint="eastAsia"/>
          <w:sz w:val="24"/>
          <w:szCs w:val="24"/>
        </w:rPr>
        <w:t>注：本人简历</w:t>
      </w:r>
      <w:r w:rsidR="0012345C">
        <w:rPr>
          <w:rFonts w:ascii="楷体_GB2312" w:eastAsia="楷体_GB2312" w:hAnsi="楷体_GB2312" w:cs="楷体_GB2312" w:hint="eastAsia"/>
          <w:sz w:val="24"/>
          <w:szCs w:val="24"/>
        </w:rPr>
        <w:t>、发明、著作、学术论文、表彰、奖励、业绩等内容较多，可另附纸说</w:t>
      </w:r>
    </w:p>
    <w:p w:rsidR="00423375" w:rsidRDefault="00423375">
      <w:pPr>
        <w:rPr>
          <w:rFonts w:ascii="方正小标宋简体" w:eastAsia="方正小标宋简体" w:hAnsi="方正小标宋简体" w:cs="方正小标宋简体"/>
          <w:b/>
          <w:kern w:val="0"/>
          <w:sz w:val="44"/>
          <w:szCs w:val="44"/>
        </w:rPr>
      </w:pPr>
    </w:p>
    <w:sectPr w:rsidR="00423375">
      <w:type w:val="continuous"/>
      <w:pgSz w:w="11906" w:h="16838"/>
      <w:pgMar w:top="1701" w:right="1587" w:bottom="850" w:left="1587" w:header="851" w:footer="964" w:gutter="0"/>
      <w:pgNumType w:fmt="numberInDash"/>
      <w:cols w:space="0"/>
      <w:docGrid w:type="linesAndChars" w:linePitch="615" w:charSpace="-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68" w:rsidRDefault="00921368">
      <w:r>
        <w:separator/>
      </w:r>
    </w:p>
  </w:endnote>
  <w:endnote w:type="continuationSeparator" w:id="0">
    <w:p w:rsidR="00921368" w:rsidRDefault="0092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190AA36-65A9-493B-9324-FE18B0D902FC}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  <w:embedRegular r:id="rId2" w:fontKey="{F87E27D2-48FC-4DF2-B5D1-240A74C01179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C329CD8-74F9-4B6A-8095-DC1DD70393F8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4" w:subsetted="1" w:fontKey="{2C210908-1D3A-4CA3-8BD8-7043383908D7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5" w:subsetted="1" w:fontKey="{80A752DC-8E9C-4487-A6E8-B6E7C4BBDD79}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  <w:embedRegular r:id="rId6" w:subsetted="1" w:fontKey="{65E52676-9D97-46E2-95E5-4748652D965B}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375" w:rsidRDefault="00471105">
    <w:pPr>
      <w:pStyle w:val="a3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d w:val="3148927"/>
                          </w:sdtPr>
                          <w:sdtEndPr/>
                          <w:sdtContent>
                            <w:p w:rsidR="00423375" w:rsidRDefault="00471105">
                              <w:pPr>
                                <w:pStyle w:val="a3"/>
                                <w:jc w:val="right"/>
                                <w:rPr>
                                  <w:rFonts w:asciiTheme="minorEastAsia" w:eastAsiaTheme="minorEastAsia" w:hAnsi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3D46F1" w:rsidRPr="003D46F1">
                                <w:rPr>
                                  <w:rFonts w:asciiTheme="minorEastAsia" w:eastAsiaTheme="minorEastAsia" w:hAnsiTheme="minorEastAsia" w:cstheme="minorEastAsia"/>
                                  <w:noProof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 w:rsidR="003D46F1">
                                <w:rPr>
                                  <w:rFonts w:asciiTheme="minorEastAsia" w:eastAsiaTheme="minorEastAsia" w:hAnsiTheme="minorEastAsia" w:cstheme="minorEastAsia"/>
                                  <w:noProof/>
                                  <w:sz w:val="28"/>
                                  <w:szCs w:val="28"/>
                                </w:rPr>
                                <w:t xml:space="preserve"> 1 -</w:t>
                              </w:r>
                              <w:r>
                                <w:rPr>
                                  <w:rFonts w:asciiTheme="minorEastAsia" w:eastAsiaTheme="minorEastAsia" w:hAnsiTheme="minorEastAsia" w:cstheme="minorEastAsia" w:hint="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" filled="f" stroked="f">
              <v:textbox style="mso-fit-shape-to-text:t" inset="0,0,0,0">
                <w:txbxContent>
                  <w:sdt>
                    <w:sdtP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d w:val="3148927"/>
                    </w:sdtPr>
                    <w:sdtEndPr/>
                    <w:sdtContent>
                      <w:p w:rsidR="00423375" w:rsidRDefault="00471105">
                        <w:pPr>
                          <w:pStyle w:val="a3"/>
                          <w:jc w:val="right"/>
                          <w:rPr>
                            <w:rFonts w:asciiTheme="minorEastAsia" w:eastAsiaTheme="minorEastAsia" w:hAnsi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separate"/>
                        </w:r>
                        <w:r w:rsidR="003D46F1" w:rsidRPr="003D46F1">
                          <w:rPr>
                            <w:rFonts w:asciiTheme="minorEastAsia" w:eastAsiaTheme="minorEastAsia" w:hAnsiTheme="minorEastAsia" w:cstheme="minorEastAsia"/>
                            <w:noProof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 w:rsidR="003D46F1">
                          <w:rPr>
                            <w:rFonts w:asciiTheme="minorEastAsia" w:eastAsiaTheme="minorEastAsia" w:hAnsiTheme="minorEastAsia" w:cstheme="minorEastAsia"/>
                            <w:noProof/>
                            <w:sz w:val="28"/>
                            <w:szCs w:val="28"/>
                          </w:rPr>
                          <w:t xml:space="preserve"> 1 -</w:t>
                        </w:r>
                        <w:r>
                          <w:rPr>
                            <w:rFonts w:asciiTheme="minorEastAsia" w:eastAsiaTheme="minorEastAsia" w:hAnsiTheme="minorEastAsia" w:cstheme="minorEastAsia" w:hint="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68" w:rsidRDefault="00921368">
      <w:r>
        <w:separator/>
      </w:r>
    </w:p>
  </w:footnote>
  <w:footnote w:type="continuationSeparator" w:id="0">
    <w:p w:rsidR="00921368" w:rsidRDefault="00921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HorizontalSpacing w:val="156"/>
  <w:drawingGridVerticalSpacing w:val="308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lYWE4YTU5ZDQ2OGNkYTczMGUwMGRjYWI0MDk2MDcifQ=="/>
  </w:docVars>
  <w:rsids>
    <w:rsidRoot w:val="00CF1A0C"/>
    <w:rsid w:val="000047D0"/>
    <w:rsid w:val="00011BC0"/>
    <w:rsid w:val="000205A6"/>
    <w:rsid w:val="0012345C"/>
    <w:rsid w:val="003D46F1"/>
    <w:rsid w:val="00423375"/>
    <w:rsid w:val="00471105"/>
    <w:rsid w:val="0050093F"/>
    <w:rsid w:val="0066648A"/>
    <w:rsid w:val="00686DB8"/>
    <w:rsid w:val="008B42EB"/>
    <w:rsid w:val="0092062D"/>
    <w:rsid w:val="00921368"/>
    <w:rsid w:val="009E41F3"/>
    <w:rsid w:val="00A631F7"/>
    <w:rsid w:val="00AC7B5A"/>
    <w:rsid w:val="00CF1A0C"/>
    <w:rsid w:val="00DD64E2"/>
    <w:rsid w:val="00E96503"/>
    <w:rsid w:val="02A86D33"/>
    <w:rsid w:val="04C4625C"/>
    <w:rsid w:val="0A7C2D15"/>
    <w:rsid w:val="0C37515A"/>
    <w:rsid w:val="133B2229"/>
    <w:rsid w:val="15AE559B"/>
    <w:rsid w:val="1CDA3DB4"/>
    <w:rsid w:val="1DB305FC"/>
    <w:rsid w:val="1F584DAF"/>
    <w:rsid w:val="29884F83"/>
    <w:rsid w:val="2DFC4687"/>
    <w:rsid w:val="3BED2C14"/>
    <w:rsid w:val="411B7665"/>
    <w:rsid w:val="415B5056"/>
    <w:rsid w:val="46936A7E"/>
    <w:rsid w:val="4A0F548C"/>
    <w:rsid w:val="4B410F49"/>
    <w:rsid w:val="4EDA27D3"/>
    <w:rsid w:val="596B1926"/>
    <w:rsid w:val="61EB7F5E"/>
    <w:rsid w:val="621E27F0"/>
    <w:rsid w:val="6B4C309B"/>
    <w:rsid w:val="6CC927BE"/>
    <w:rsid w:val="6DEE16BC"/>
    <w:rsid w:val="70CB651A"/>
    <w:rsid w:val="722E3FED"/>
    <w:rsid w:val="78042EE4"/>
    <w:rsid w:val="7B765761"/>
    <w:rsid w:val="7D884350"/>
    <w:rsid w:val="7FE4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6F591"/>
  <w15:docId w15:val="{39C25172-09E2-4919-A6CD-FA1D9395F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page number"/>
    <w:qFormat/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仿宋" w:hAnsi="Times New Roman" w:cs="Times New Roman"/>
      <w:sz w:val="18"/>
      <w:szCs w:val="18"/>
    </w:rPr>
  </w:style>
  <w:style w:type="character" w:customStyle="1" w:styleId="16">
    <w:name w:val="16"/>
    <w:basedOn w:val="a0"/>
    <w:qFormat/>
    <w:rPr>
      <w:rFonts w:ascii="Calibri" w:hAnsi="Calibri" w:cs="Calibri" w:hint="default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95</Words>
  <Characters>545</Characters>
  <Application>Microsoft Office Word</Application>
  <DocSecurity>0</DocSecurity>
  <Lines>4</Lines>
  <Paragraphs>1</Paragraphs>
  <ScaleCrop>false</ScaleCrop>
  <Company>P R 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8618909158432</cp:lastModifiedBy>
  <cp:revision>6</cp:revision>
  <cp:lastPrinted>2023-11-24T07:25:00Z</cp:lastPrinted>
  <dcterms:created xsi:type="dcterms:W3CDTF">2020-02-27T00:54:00Z</dcterms:created>
  <dcterms:modified xsi:type="dcterms:W3CDTF">2023-11-30T07:40:00Z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01613B68E0CC431FA2EF231D701D6D32_13</vt:lpwstr>
  </property>
</Properties>
</file>