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</w:t>
      </w:r>
      <w:r>
        <w:rPr>
          <w:rFonts w:hint="eastAsia"/>
          <w:sz w:val="30"/>
          <w:szCs w:val="30"/>
          <w:lang w:val="en-US" w:eastAsia="zh-CN"/>
        </w:rPr>
        <w:t>备案号：AK**（县区名开头字母）2023***（00*编号）</w:t>
      </w:r>
    </w:p>
    <w:p>
      <w:pPr>
        <w:ind w:firstLine="2891" w:firstLineChars="600"/>
        <w:jc w:val="both"/>
        <w:rPr>
          <w:rFonts w:hint="eastAsia"/>
          <w:b/>
          <w:bCs/>
          <w:sz w:val="48"/>
          <w:szCs w:val="48"/>
          <w:lang w:val="en-US" w:eastAsia="zh-CN"/>
        </w:rPr>
      </w:pPr>
      <w:bookmarkStart w:id="0" w:name="_GoBack"/>
      <w:r>
        <w:rPr>
          <w:rFonts w:hint="eastAsia"/>
          <w:b/>
          <w:bCs/>
          <w:sz w:val="48"/>
          <w:szCs w:val="48"/>
          <w:lang w:val="en-US" w:eastAsia="zh-CN"/>
        </w:rPr>
        <w:t>安康市房地产经纪机构备案证书（样本）</w:t>
      </w:r>
    </w:p>
    <w:bookmarkEnd w:id="0"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机构名称：***（以注册登记的营业执照全称为准）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住所    ：***（须具体到镇办街道小区门牌号）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法定代表人：***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社会信用代码：**********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有效期限：**年**月**日至**年**月**日（与营业执照一致）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经营范围：（与营业执照一致）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 备案机关：安康市***（县市区）住房和城乡建设局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   年     月    日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OTFjYTExNDNlM2Y1NmVlMzc2ZTk1OWUyNGZlMTUifQ=="/>
  </w:docVars>
  <w:rsids>
    <w:rsidRoot w:val="79B14309"/>
    <w:rsid w:val="00831987"/>
    <w:rsid w:val="03547F8A"/>
    <w:rsid w:val="07D53739"/>
    <w:rsid w:val="0BCA3494"/>
    <w:rsid w:val="0C2E7EAE"/>
    <w:rsid w:val="17CB62FC"/>
    <w:rsid w:val="1C295FB5"/>
    <w:rsid w:val="2191111F"/>
    <w:rsid w:val="2313517C"/>
    <w:rsid w:val="28044857"/>
    <w:rsid w:val="28870F5F"/>
    <w:rsid w:val="2CC828CD"/>
    <w:rsid w:val="31BC0EE0"/>
    <w:rsid w:val="326A01B9"/>
    <w:rsid w:val="34034EE6"/>
    <w:rsid w:val="417644CB"/>
    <w:rsid w:val="41F235E8"/>
    <w:rsid w:val="5C126E56"/>
    <w:rsid w:val="5C136706"/>
    <w:rsid w:val="5D520883"/>
    <w:rsid w:val="683E5C37"/>
    <w:rsid w:val="69611070"/>
    <w:rsid w:val="79B14309"/>
    <w:rsid w:val="7B9910BD"/>
    <w:rsid w:val="7E49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3637</Words>
  <Characters>3687</Characters>
  <Lines>0</Lines>
  <Paragraphs>0</Paragraphs>
  <TotalTime>24</TotalTime>
  <ScaleCrop>false</ScaleCrop>
  <LinksUpToDate>false</LinksUpToDate>
  <CharactersWithSpaces>4208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2023-05-29T02:37:00Z</dcterms:created>
  <dc:creator>雪不寒</dc:creator>
  <cp:lastModifiedBy>Andy小嵩新年天天开心</cp:lastModifiedBy>
  <cp:lastPrinted>2023-07-14T00:54:00Z</cp:lastPrinted>
  <dcterms:modified xsi:type="dcterms:W3CDTF">2023-08-14T09:36:28Z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32501C7FA0DB4C3F800CDBA3B91AE40C_13</vt:lpwstr>
  </property>
</Properties>
</file>