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46" w:rsidRDefault="00CA7C46" w:rsidP="00CA7C46"/>
    <w:p w:rsidR="00CA7C46" w:rsidRDefault="00AD139C" w:rsidP="00CA7C46">
      <w:pPr>
        <w:spacing w:line="560" w:lineRule="exact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hyperlink r:id="rId6" w:history="1">
        <w:r w:rsidR="005B083B">
          <w:rPr>
            <w:rFonts w:ascii="方正小标宋简体" w:eastAsia="方正小标宋简体" w:hAnsi="Arial" w:cs="Arial" w:hint="eastAsia"/>
            <w:color w:val="333333"/>
            <w:kern w:val="0"/>
            <w:sz w:val="44"/>
            <w:szCs w:val="44"/>
          </w:rPr>
          <w:t>安康市城乡规划设计院</w:t>
        </w:r>
        <w:r w:rsidR="00CA7C46" w:rsidRPr="00CA7C46">
          <w:rPr>
            <w:rFonts w:ascii="方正小标宋简体" w:eastAsia="方正小标宋简体" w:hAnsi="Arial" w:cs="Arial" w:hint="eastAsia"/>
            <w:color w:val="333333"/>
            <w:kern w:val="0"/>
            <w:sz w:val="44"/>
            <w:szCs w:val="44"/>
          </w:rPr>
          <w:t>2020年公开招聘紧缺特殊专业人才面试人员名单</w:t>
        </w:r>
      </w:hyperlink>
    </w:p>
    <w:p w:rsidR="00F57966" w:rsidRPr="00CA7C46" w:rsidRDefault="00F57966" w:rsidP="00CA7C4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8280" w:type="dxa"/>
        <w:tblInd w:w="108" w:type="dxa"/>
        <w:tblLayout w:type="fixed"/>
        <w:tblLook w:val="0000"/>
      </w:tblPr>
      <w:tblGrid>
        <w:gridCol w:w="720"/>
        <w:gridCol w:w="1440"/>
        <w:gridCol w:w="900"/>
        <w:gridCol w:w="2752"/>
        <w:gridCol w:w="2468"/>
      </w:tblGrid>
      <w:tr w:rsidR="00CA7C46" w:rsidRPr="00CE039A" w:rsidTr="00035155">
        <w:trPr>
          <w:trHeight w:val="4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46" w:rsidRPr="00CE039A" w:rsidRDefault="00CA7C46" w:rsidP="00023C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039A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46" w:rsidRPr="00CE039A" w:rsidRDefault="00CA7C46" w:rsidP="00023C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039A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46" w:rsidRPr="00CE039A" w:rsidRDefault="00CA7C46" w:rsidP="00023C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039A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C46" w:rsidRPr="00CE039A" w:rsidRDefault="00CA7C46" w:rsidP="00023C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039A">
              <w:rPr>
                <w:rFonts w:ascii="宋体" w:hAnsi="宋体" w:cs="宋体" w:hint="eastAsia"/>
                <w:kern w:val="0"/>
                <w:sz w:val="22"/>
                <w:szCs w:val="22"/>
              </w:rPr>
              <w:t>报考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C46" w:rsidRPr="00CE039A" w:rsidRDefault="00CA7C46" w:rsidP="00023C4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准考证号</w:t>
            </w:r>
          </w:p>
        </w:tc>
      </w:tr>
      <w:tr w:rsidR="00CA7C46" w:rsidRPr="00CE039A" w:rsidTr="00F57966">
        <w:trPr>
          <w:trHeight w:val="67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46" w:rsidRPr="00CE039A" w:rsidRDefault="00CA7C46" w:rsidP="00023C4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46" w:rsidRPr="00CE039A" w:rsidRDefault="00CA7C46" w:rsidP="00023C4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46" w:rsidRPr="00CE039A" w:rsidRDefault="00CA7C46" w:rsidP="00023C4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46" w:rsidRPr="00CE039A" w:rsidRDefault="00CA7C46" w:rsidP="00023C4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46" w:rsidRPr="00CE039A" w:rsidRDefault="00CA7C46" w:rsidP="00023C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A7C46" w:rsidRPr="00CE039A" w:rsidTr="00F57966">
        <w:trPr>
          <w:trHeight w:val="14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46" w:rsidRPr="00A75782" w:rsidRDefault="00CA7C46" w:rsidP="00023C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578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46" w:rsidRPr="00A75782" w:rsidRDefault="0070338D" w:rsidP="00023C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周小庆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46" w:rsidRPr="00A75782" w:rsidRDefault="0070338D" w:rsidP="00023C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46" w:rsidRPr="00A75782" w:rsidRDefault="00035155" w:rsidP="00023C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安康市城乡规划设计院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46" w:rsidRPr="00A75782" w:rsidRDefault="00CA7C46" w:rsidP="000351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5782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035155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A75782">
              <w:rPr>
                <w:rFonts w:ascii="宋体" w:hAnsi="宋体" w:cs="宋体" w:hint="eastAsia"/>
                <w:kern w:val="0"/>
                <w:sz w:val="24"/>
              </w:rPr>
              <w:t>0101</w:t>
            </w:r>
          </w:p>
        </w:tc>
      </w:tr>
    </w:tbl>
    <w:p w:rsidR="00CA7C46" w:rsidRDefault="00CA7C46" w:rsidP="00CA7C46">
      <w:pPr>
        <w:spacing w:line="560" w:lineRule="exact"/>
      </w:pPr>
    </w:p>
    <w:p w:rsidR="00CA7C46" w:rsidRDefault="00CA7C46" w:rsidP="00CA7C46">
      <w:pPr>
        <w:widowControl/>
        <w:shd w:val="clear" w:color="auto" w:fill="FFFFFF"/>
        <w:spacing w:line="420" w:lineRule="atLeast"/>
        <w:ind w:left="1"/>
        <w:jc w:val="center"/>
      </w:pPr>
    </w:p>
    <w:p w:rsidR="0080285D" w:rsidRDefault="0080285D"/>
    <w:sectPr w:rsidR="0080285D" w:rsidSect="00CA7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3E" w:rsidRDefault="00EC463E">
      <w:r>
        <w:separator/>
      </w:r>
    </w:p>
  </w:endnote>
  <w:endnote w:type="continuationSeparator" w:id="0">
    <w:p w:rsidR="00EC463E" w:rsidRDefault="00EC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D" w:rsidRDefault="00EC46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D" w:rsidRDefault="00EC46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D" w:rsidRDefault="00EC46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3E" w:rsidRDefault="00EC463E">
      <w:r>
        <w:separator/>
      </w:r>
    </w:p>
  </w:footnote>
  <w:footnote w:type="continuationSeparator" w:id="0">
    <w:p w:rsidR="00EC463E" w:rsidRDefault="00EC4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D" w:rsidRDefault="00EC46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D" w:rsidRDefault="00EC463E" w:rsidP="00C20EE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D" w:rsidRDefault="00EC46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C46"/>
    <w:rsid w:val="000071EC"/>
    <w:rsid w:val="00035155"/>
    <w:rsid w:val="002A7B46"/>
    <w:rsid w:val="005B083B"/>
    <w:rsid w:val="0070338D"/>
    <w:rsid w:val="0080285D"/>
    <w:rsid w:val="0097013E"/>
    <w:rsid w:val="00A63C2C"/>
    <w:rsid w:val="00AD139C"/>
    <w:rsid w:val="00CA7C46"/>
    <w:rsid w:val="00EC463E"/>
    <w:rsid w:val="00ED02B6"/>
    <w:rsid w:val="00F5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7C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A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7C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A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7C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7C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A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7C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A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7C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.gov.cn/UploadFiles/govzwzc/2015/11/201511131024191308.do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马洁莎</dc:creator>
  <cp:lastModifiedBy>市政园林处</cp:lastModifiedBy>
  <cp:revision>2</cp:revision>
  <cp:lastPrinted>2020-06-09T02:22:00Z</cp:lastPrinted>
  <dcterms:created xsi:type="dcterms:W3CDTF">2020-06-10T00:45:00Z</dcterms:created>
  <dcterms:modified xsi:type="dcterms:W3CDTF">2020-06-10T00:45:00Z</dcterms:modified>
</cp:coreProperties>
</file>